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F0" w:rsidRPr="004363F0" w:rsidRDefault="004363F0" w:rsidP="000921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>ТӨВ АЙМГИЙН БАЯН СУМЫН ЗАСАГ ДАРГЫН ТАМГЫН ГАЗРЫН</w:t>
      </w:r>
    </w:p>
    <w:p w:rsidR="004363F0" w:rsidRPr="004363F0" w:rsidRDefault="004363F0" w:rsidP="000921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>ҮЙЛ АЖИЛЛАГААНД МӨРДДӨГ ХУУЛЬ,  ТОГТООМЖИЙН ЖАГСААЛТ</w:t>
      </w:r>
    </w:p>
    <w:p w:rsidR="004363F0" w:rsidRPr="004363F0" w:rsidRDefault="004363F0" w:rsidP="002A65F8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4363F0" w:rsidRPr="004363F0" w:rsidRDefault="004363F0" w:rsidP="002A65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 xml:space="preserve">Монгол улсын Үндсэн хууль </w:t>
      </w:r>
    </w:p>
    <w:p w:rsidR="004363F0" w:rsidRPr="004363F0" w:rsidRDefault="004363F0" w:rsidP="002A65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 xml:space="preserve">Төрийн албаны хууль </w:t>
      </w:r>
    </w:p>
    <w:p w:rsidR="004363F0" w:rsidRPr="004363F0" w:rsidRDefault="004363F0" w:rsidP="002A65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>Монгол улсын Засаг захиргаа, нутаг дэвсгэрийн нэгж, түүний удирдлагын тухай хууль</w:t>
      </w:r>
    </w:p>
    <w:p w:rsidR="004363F0" w:rsidRPr="004363F0" w:rsidRDefault="004363F0" w:rsidP="0009211E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>Нийтийн албанд нийтийн болон хувийн ашиг сонирхлыг зохицуулах,  ашиг сонирхолын зөрчлөөс урьдчилан сэргийлэх тухай хууль</w:t>
      </w:r>
    </w:p>
    <w:p w:rsidR="004363F0" w:rsidRPr="004363F0" w:rsidRDefault="004363F0" w:rsidP="002A65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 xml:space="preserve">Авлигийн эсрэг хууль </w:t>
      </w:r>
    </w:p>
    <w:p w:rsidR="004363F0" w:rsidRPr="004363F0" w:rsidRDefault="004363F0" w:rsidP="002A65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>Төрийн болон албаны нууцын тухай хууль</w:t>
      </w:r>
    </w:p>
    <w:p w:rsidR="004363F0" w:rsidRPr="004363F0" w:rsidRDefault="004363F0" w:rsidP="002A65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>Төрийн бэлгэ тэмдгийн тухай хууль</w:t>
      </w:r>
    </w:p>
    <w:p w:rsidR="004363F0" w:rsidRPr="004363F0" w:rsidRDefault="004363F0" w:rsidP="002A65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>Захиргааны ерөнхий хууль</w:t>
      </w:r>
    </w:p>
    <w:p w:rsidR="004363F0" w:rsidRPr="004363F0" w:rsidRDefault="004363F0" w:rsidP="002A65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>Төсвийн тухай хууль</w:t>
      </w:r>
    </w:p>
    <w:p w:rsidR="004363F0" w:rsidRPr="004363F0" w:rsidRDefault="004363F0" w:rsidP="002A65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>Шилэн дансны тухай хууль</w:t>
      </w:r>
    </w:p>
    <w:p w:rsidR="004363F0" w:rsidRPr="004363F0" w:rsidRDefault="004363F0" w:rsidP="002A65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 xml:space="preserve">Нийтийн сонсголын тухай </w:t>
      </w:r>
    </w:p>
    <w:p w:rsidR="004363F0" w:rsidRPr="004363F0" w:rsidRDefault="004363F0" w:rsidP="002A65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 xml:space="preserve">Архив албан хэрэг хөтлөлтийн тухай </w:t>
      </w:r>
    </w:p>
    <w:p w:rsidR="004363F0" w:rsidRPr="004363F0" w:rsidRDefault="004363F0" w:rsidP="002A65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 xml:space="preserve">Хөдөлмөрийн тухай хуулт </w:t>
      </w:r>
    </w:p>
    <w:p w:rsidR="004363F0" w:rsidRPr="004363F0" w:rsidRDefault="004363F0" w:rsidP="002A65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>Нийтээр тэмдэглэх баярын болон тэмдэглэлт өдрүүдийн тухай хууль</w:t>
      </w:r>
    </w:p>
    <w:p w:rsidR="004363F0" w:rsidRPr="004363F0" w:rsidRDefault="004363F0" w:rsidP="002A65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>Нягтлан бодох бүртгэлийн тухай хууль</w:t>
      </w:r>
    </w:p>
    <w:p w:rsidR="004363F0" w:rsidRPr="004363F0" w:rsidRDefault="004363F0" w:rsidP="002A65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>Малын генетик нөөцийн тухай хууль</w:t>
      </w:r>
    </w:p>
    <w:p w:rsidR="004363F0" w:rsidRPr="004363F0" w:rsidRDefault="004363F0" w:rsidP="002A65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>Аж ахуйн нэгжийн орлогын албан татварын тухай хууль</w:t>
      </w:r>
    </w:p>
    <w:p w:rsidR="004363F0" w:rsidRPr="004363F0" w:rsidRDefault="004363F0" w:rsidP="002A65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>Аудитын тухай хууль</w:t>
      </w:r>
    </w:p>
    <w:p w:rsidR="004363F0" w:rsidRPr="004363F0" w:rsidRDefault="004363F0" w:rsidP="002A65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>Г</w:t>
      </w:r>
      <w:r w:rsidRPr="004363F0">
        <w:rPr>
          <w:rFonts w:ascii="Times New Roman" w:hAnsi="Times New Roman" w:cs="Times New Roman"/>
          <w:sz w:val="24"/>
          <w:szCs w:val="24"/>
          <w:lang w:val="mn-MN"/>
        </w:rPr>
        <w:t>амшгаас хамгаалах тухай хууль</w:t>
      </w:r>
    </w:p>
    <w:p w:rsidR="004363F0" w:rsidRPr="004363F0" w:rsidRDefault="004363F0" w:rsidP="002A65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>Зөрчлийн тухай хууль</w:t>
      </w:r>
    </w:p>
    <w:p w:rsidR="004363F0" w:rsidRPr="004363F0" w:rsidRDefault="004363F0" w:rsidP="002A65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 xml:space="preserve">Мал хулгайлах гэмт хэрэгтэй тэмцэх, урьдчилан сэргийлэх тухай </w:t>
      </w:r>
    </w:p>
    <w:p w:rsidR="004363F0" w:rsidRPr="004363F0" w:rsidRDefault="004363F0" w:rsidP="002A65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>Мал, амьтны эрүүл мэндийн тухай хууль</w:t>
      </w:r>
    </w:p>
    <w:p w:rsidR="004363F0" w:rsidRPr="004363F0" w:rsidRDefault="004363F0" w:rsidP="002A65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>Органик хүнсний тухай хууль</w:t>
      </w:r>
    </w:p>
    <w:p w:rsidR="004363F0" w:rsidRPr="004363F0" w:rsidRDefault="004363F0" w:rsidP="002A65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>Төрийн хяналт шалгалтын тухай хууль</w:t>
      </w:r>
    </w:p>
    <w:p w:rsidR="004363F0" w:rsidRPr="004363F0" w:rsidRDefault="004363F0" w:rsidP="002A65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>Жижиг дунд үйлдвэр, үйлчилгээг дэмжих тухай хууль</w:t>
      </w:r>
    </w:p>
    <w:p w:rsidR="004363F0" w:rsidRPr="004363F0" w:rsidRDefault="004363F0" w:rsidP="002A65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>Хэрэглэгчийн эрхийг хамгаалах тухай хууль</w:t>
      </w:r>
    </w:p>
    <w:p w:rsidR="004363F0" w:rsidRDefault="004363F0" w:rsidP="002A65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>Тамхины хяналтын тухай хууль</w:t>
      </w:r>
    </w:p>
    <w:p w:rsidR="0009211E" w:rsidRDefault="0009211E" w:rsidP="002A65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Нийгмийн даатгалын тухай хууль</w:t>
      </w:r>
    </w:p>
    <w:p w:rsidR="0009211E" w:rsidRPr="0009211E" w:rsidRDefault="0009211E" w:rsidP="000921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Эрүүл мэндийн даатгалын тухай хууль</w:t>
      </w:r>
    </w:p>
    <w:p w:rsidR="002A65F8" w:rsidRPr="00900F7B" w:rsidRDefault="002A65F8" w:rsidP="002A65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Тэтгэвэр, тэтгэмжийн тухай хууль</w:t>
      </w:r>
    </w:p>
    <w:p w:rsidR="00900F7B" w:rsidRPr="004363F0" w:rsidRDefault="00900F7B" w:rsidP="002A65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/>
          <w:sz w:val="24"/>
          <w:szCs w:val="24"/>
          <w:lang w:val="mn-MN"/>
        </w:rPr>
        <w:t>Аж ахуй нэгжийн тусгай зөвшөөрлийн тухай хууль</w:t>
      </w:r>
    </w:p>
    <w:p w:rsidR="004363F0" w:rsidRDefault="004363F0" w:rsidP="002A65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>Татварын тухай хууль</w:t>
      </w:r>
    </w:p>
    <w:p w:rsidR="0019601F" w:rsidRDefault="0019601F" w:rsidP="002A65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Татварын ерөнхий хууль </w:t>
      </w:r>
    </w:p>
    <w:p w:rsidR="0019601F" w:rsidRDefault="0019601F" w:rsidP="002A65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Нэмэгдсэн өртгийн албан татварын тухай хууль</w:t>
      </w:r>
    </w:p>
    <w:p w:rsidR="0019601F" w:rsidRDefault="0019601F" w:rsidP="002A65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Хувь хүний орлогын албан татварын тухай хууль</w:t>
      </w:r>
    </w:p>
    <w:p w:rsidR="0019601F" w:rsidRDefault="0019601F" w:rsidP="002A65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Аж ахуйн нэгжийн орлогын албан татварын тухай хууль </w:t>
      </w:r>
    </w:p>
    <w:p w:rsidR="0019601F" w:rsidRDefault="0019601F" w:rsidP="002A65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Авто тээвэр болон өөрөө явагч хэрэгслийн албан татварын тухай хууль </w:t>
      </w:r>
    </w:p>
    <w:p w:rsidR="0019601F" w:rsidRDefault="0019601F" w:rsidP="002A65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Түгээмэл тархацтай ашигт малтмал</w:t>
      </w:r>
      <w:r w:rsidR="002A65F8">
        <w:rPr>
          <w:rFonts w:ascii="Times New Roman" w:hAnsi="Times New Roman" w:cs="Times New Roman"/>
          <w:sz w:val="24"/>
          <w:szCs w:val="24"/>
          <w:lang w:val="mn-MN"/>
        </w:rPr>
        <w:t xml:space="preserve">ын </w:t>
      </w:r>
      <w:r>
        <w:rPr>
          <w:rFonts w:ascii="Times New Roman" w:hAnsi="Times New Roman" w:cs="Times New Roman"/>
          <w:sz w:val="24"/>
          <w:szCs w:val="24"/>
          <w:lang w:val="mn-MN"/>
        </w:rPr>
        <w:t>тухай хууль</w:t>
      </w:r>
    </w:p>
    <w:p w:rsidR="002A65F8" w:rsidRDefault="002A65F8" w:rsidP="002A65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lastRenderedPageBreak/>
        <w:t>Онцгой албан татварын тухай хууль</w:t>
      </w:r>
    </w:p>
    <w:p w:rsidR="002A65F8" w:rsidRDefault="002A65F8" w:rsidP="002A65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Үл хөдлөх эд хөрөнгийн албан татварын тухай хууль </w:t>
      </w:r>
    </w:p>
    <w:p w:rsidR="002A65F8" w:rsidRDefault="002A65F8" w:rsidP="002A65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Галт зэвсгийн албан татварын тухай хууль </w:t>
      </w:r>
    </w:p>
    <w:p w:rsidR="002A65F8" w:rsidRDefault="002A65F8" w:rsidP="002A65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Агаарын бохирдлын төлбөрийн тухай хууль</w:t>
      </w:r>
    </w:p>
    <w:p w:rsidR="0019601F" w:rsidRPr="0019601F" w:rsidRDefault="0019601F" w:rsidP="002A65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Хог хаягдлын тухай хууль</w:t>
      </w:r>
    </w:p>
    <w:p w:rsidR="004363F0" w:rsidRPr="004363F0" w:rsidRDefault="004363F0" w:rsidP="002A65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 xml:space="preserve"> Газрын тухай хууль</w:t>
      </w:r>
    </w:p>
    <w:p w:rsidR="004363F0" w:rsidRPr="004363F0" w:rsidRDefault="004363F0" w:rsidP="002A65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>Авлигын эсрэг хууль</w:t>
      </w:r>
    </w:p>
    <w:p w:rsidR="004363F0" w:rsidRPr="004363F0" w:rsidRDefault="004363F0" w:rsidP="002A65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>Статистикийн тухай хууль</w:t>
      </w:r>
    </w:p>
    <w:p w:rsidR="004363F0" w:rsidRPr="004363F0" w:rsidRDefault="004363F0" w:rsidP="002A65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>Хоршооны тухай хууль</w:t>
      </w:r>
    </w:p>
    <w:p w:rsidR="004363F0" w:rsidRPr="004363F0" w:rsidRDefault="004363F0" w:rsidP="002A65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 xml:space="preserve">Нийгмийн халамжийн тухай хууль       </w:t>
      </w:r>
    </w:p>
    <w:p w:rsidR="004363F0" w:rsidRPr="004363F0" w:rsidRDefault="004363F0" w:rsidP="002A65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 xml:space="preserve">Ахмад настны тухай хууль  </w:t>
      </w:r>
    </w:p>
    <w:p w:rsidR="004363F0" w:rsidRPr="004363F0" w:rsidRDefault="004363F0" w:rsidP="002A65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>Геодезийн тухай хууль</w:t>
      </w:r>
    </w:p>
    <w:p w:rsidR="004363F0" w:rsidRPr="004363F0" w:rsidRDefault="004363F0" w:rsidP="002A65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>Улсын тэмдэгтийн тухай хууль</w:t>
      </w:r>
    </w:p>
    <w:p w:rsidR="004363F0" w:rsidRPr="004363F0" w:rsidRDefault="004363F0" w:rsidP="002A65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>Төлбөрийн тухай хууль</w:t>
      </w:r>
    </w:p>
    <w:p w:rsidR="004363F0" w:rsidRPr="004363F0" w:rsidRDefault="004363F0" w:rsidP="002A65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>Нууцын тухай хууль</w:t>
      </w:r>
    </w:p>
    <w:p w:rsidR="004363F0" w:rsidRPr="004363F0" w:rsidRDefault="004363F0" w:rsidP="002A65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>Иргэний хууль</w:t>
      </w:r>
    </w:p>
    <w:p w:rsidR="004363F0" w:rsidRPr="004363F0" w:rsidRDefault="004363F0" w:rsidP="002A65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>Ашигт малтмалын тухай хууль</w:t>
      </w:r>
    </w:p>
    <w:p w:rsidR="004363F0" w:rsidRPr="004363F0" w:rsidRDefault="004363F0" w:rsidP="002A65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>Барилгын тухай хууль</w:t>
      </w:r>
    </w:p>
    <w:p w:rsidR="004363F0" w:rsidRPr="004363F0" w:rsidRDefault="004363F0" w:rsidP="002A65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>Усны тухай хууль</w:t>
      </w:r>
    </w:p>
    <w:p w:rsidR="004363F0" w:rsidRPr="002A65F8" w:rsidRDefault="004363F0" w:rsidP="002A65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2A65F8">
        <w:rPr>
          <w:rFonts w:ascii="Times New Roman" w:hAnsi="Times New Roman" w:cs="Times New Roman"/>
          <w:sz w:val="24"/>
          <w:szCs w:val="24"/>
          <w:lang w:val="mn-MN"/>
        </w:rPr>
        <w:t>Бэлчээр хамгаалах тухай хууль</w:t>
      </w:r>
    </w:p>
    <w:p w:rsidR="00900F7B" w:rsidRPr="002A65F8" w:rsidRDefault="005847F1" w:rsidP="002A65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hyperlink r:id="rId6" w:tgtFrame="_blank" w:history="1">
        <w:proofErr w:type="spellStart"/>
        <w:r w:rsidR="002A65F8" w:rsidRPr="002A65F8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Байгаль</w:t>
        </w:r>
        <w:proofErr w:type="spellEnd"/>
        <w:r w:rsidR="002A65F8" w:rsidRPr="002A65F8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 xml:space="preserve"> </w:t>
        </w:r>
        <w:proofErr w:type="spellStart"/>
        <w:r w:rsidR="002A65F8" w:rsidRPr="002A65F8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орчинд</w:t>
        </w:r>
        <w:proofErr w:type="spellEnd"/>
        <w:r w:rsidR="002A65F8" w:rsidRPr="002A65F8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 xml:space="preserve"> </w:t>
        </w:r>
        <w:proofErr w:type="spellStart"/>
        <w:r w:rsidR="002A65F8" w:rsidRPr="002A65F8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нөлөөлөх</w:t>
        </w:r>
        <w:proofErr w:type="spellEnd"/>
        <w:r w:rsidR="002A65F8" w:rsidRPr="002A65F8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 xml:space="preserve"> </w:t>
        </w:r>
        <w:proofErr w:type="spellStart"/>
        <w:r w:rsidR="002A65F8" w:rsidRPr="002A65F8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байдлын</w:t>
        </w:r>
        <w:proofErr w:type="spellEnd"/>
        <w:r w:rsidR="002A65F8" w:rsidRPr="002A65F8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 xml:space="preserve"> </w:t>
        </w:r>
        <w:proofErr w:type="spellStart"/>
        <w:r w:rsidR="002A65F8" w:rsidRPr="002A65F8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үнэлгээний</w:t>
        </w:r>
        <w:proofErr w:type="spellEnd"/>
        <w:r w:rsidR="002A65F8" w:rsidRPr="002A65F8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 xml:space="preserve"> </w:t>
        </w:r>
        <w:proofErr w:type="spellStart"/>
        <w:r w:rsidR="002A65F8" w:rsidRPr="002A65F8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тухай</w:t>
        </w:r>
        <w:proofErr w:type="spellEnd"/>
      </w:hyperlink>
    </w:p>
    <w:p w:rsidR="00900F7B" w:rsidRPr="002A65F8" w:rsidRDefault="005847F1" w:rsidP="002A65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hyperlink r:id="rId7" w:tgtFrame="_blank" w:history="1">
        <w:r w:rsidR="002A65F8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  <w:lang w:val="mn-MN"/>
          </w:rPr>
          <w:t>Б</w:t>
        </w:r>
        <w:proofErr w:type="spellStart"/>
        <w:r w:rsidR="002A65F8" w:rsidRPr="002A65F8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айгаль</w:t>
        </w:r>
        <w:proofErr w:type="spellEnd"/>
        <w:r w:rsidR="002A65F8" w:rsidRPr="002A65F8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 xml:space="preserve"> </w:t>
        </w:r>
        <w:proofErr w:type="spellStart"/>
        <w:r w:rsidR="002A65F8" w:rsidRPr="002A65F8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орчныг</w:t>
        </w:r>
        <w:proofErr w:type="spellEnd"/>
        <w:r w:rsidR="002A65F8" w:rsidRPr="002A65F8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 xml:space="preserve"> </w:t>
        </w:r>
        <w:proofErr w:type="spellStart"/>
        <w:r w:rsidR="002A65F8" w:rsidRPr="002A65F8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хамгаалах</w:t>
        </w:r>
        <w:proofErr w:type="spellEnd"/>
        <w:r w:rsidR="002A65F8" w:rsidRPr="002A65F8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 xml:space="preserve"> </w:t>
        </w:r>
        <w:proofErr w:type="spellStart"/>
        <w:r w:rsidR="002A65F8" w:rsidRPr="002A65F8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тухай</w:t>
        </w:r>
        <w:proofErr w:type="spellEnd"/>
      </w:hyperlink>
    </w:p>
    <w:p w:rsidR="00900F7B" w:rsidRPr="002A65F8" w:rsidRDefault="005847F1" w:rsidP="002A65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hyperlink r:id="rId8" w:tgtFrame="_blank" w:history="1">
        <w:r w:rsidR="002A65F8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  <w:lang w:val="mn-MN"/>
          </w:rPr>
          <w:t>А</w:t>
        </w:r>
        <w:proofErr w:type="spellStart"/>
        <w:r w:rsidR="002A65F8" w:rsidRPr="002A65F8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гаарын</w:t>
        </w:r>
        <w:proofErr w:type="spellEnd"/>
        <w:r w:rsidR="002A65F8" w:rsidRPr="002A65F8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 xml:space="preserve"> </w:t>
        </w:r>
        <w:proofErr w:type="spellStart"/>
        <w:r w:rsidR="002A65F8" w:rsidRPr="002A65F8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тухай</w:t>
        </w:r>
        <w:proofErr w:type="spellEnd"/>
        <w:r w:rsidR="002A65F8" w:rsidRPr="002A65F8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 </w:t>
        </w:r>
      </w:hyperlink>
    </w:p>
    <w:p w:rsidR="0019601F" w:rsidRPr="002A65F8" w:rsidRDefault="005847F1" w:rsidP="002A65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hyperlink r:id="rId9" w:tgtFrame="_blank" w:history="1">
        <w:r w:rsidR="002A65F8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  <w:lang w:val="mn-MN"/>
          </w:rPr>
          <w:t>Г</w:t>
        </w:r>
        <w:proofErr w:type="spellStart"/>
        <w:r w:rsidR="002A65F8" w:rsidRPr="002A65F8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алын</w:t>
        </w:r>
        <w:proofErr w:type="spellEnd"/>
        <w:r w:rsidR="002A65F8" w:rsidRPr="002A65F8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 xml:space="preserve"> </w:t>
        </w:r>
        <w:proofErr w:type="spellStart"/>
        <w:r w:rsidR="002A65F8" w:rsidRPr="002A65F8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аюулгүй</w:t>
        </w:r>
        <w:proofErr w:type="spellEnd"/>
        <w:r w:rsidR="002A65F8" w:rsidRPr="002A65F8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 xml:space="preserve"> </w:t>
        </w:r>
        <w:proofErr w:type="spellStart"/>
        <w:r w:rsidR="002A65F8" w:rsidRPr="002A65F8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байдлын</w:t>
        </w:r>
        <w:proofErr w:type="spellEnd"/>
        <w:r w:rsidR="002A65F8" w:rsidRPr="002A65F8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 xml:space="preserve"> </w:t>
        </w:r>
        <w:proofErr w:type="spellStart"/>
        <w:r w:rsidR="002A65F8" w:rsidRPr="002A65F8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тухай</w:t>
        </w:r>
        <w:proofErr w:type="spellEnd"/>
      </w:hyperlink>
    </w:p>
    <w:p w:rsidR="0019601F" w:rsidRPr="002A65F8" w:rsidRDefault="005847F1" w:rsidP="002A65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hyperlink r:id="rId10" w:tgtFrame="_blank" w:history="1">
        <w:r w:rsidR="002A65F8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  <w:lang w:val="mn-MN"/>
          </w:rPr>
          <w:t>Ж</w:t>
        </w:r>
        <w:proofErr w:type="spellStart"/>
        <w:r w:rsidR="002A65F8" w:rsidRPr="002A65F8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ендэрийн</w:t>
        </w:r>
        <w:proofErr w:type="spellEnd"/>
        <w:r w:rsidR="002A65F8" w:rsidRPr="002A65F8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 xml:space="preserve"> </w:t>
        </w:r>
        <w:proofErr w:type="spellStart"/>
        <w:r w:rsidR="002A65F8" w:rsidRPr="002A65F8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эрх</w:t>
        </w:r>
        <w:proofErr w:type="spellEnd"/>
        <w:r w:rsidR="002A65F8" w:rsidRPr="002A65F8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 xml:space="preserve"> </w:t>
        </w:r>
        <w:proofErr w:type="spellStart"/>
        <w:r w:rsidR="002A65F8" w:rsidRPr="002A65F8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тэгш</w:t>
        </w:r>
        <w:proofErr w:type="spellEnd"/>
        <w:r w:rsidR="002A65F8" w:rsidRPr="002A65F8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 xml:space="preserve"> </w:t>
        </w:r>
        <w:proofErr w:type="spellStart"/>
        <w:r w:rsidR="002A65F8" w:rsidRPr="002A65F8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байдлыг</w:t>
        </w:r>
        <w:proofErr w:type="spellEnd"/>
        <w:r w:rsidR="002A65F8" w:rsidRPr="002A65F8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 xml:space="preserve"> </w:t>
        </w:r>
        <w:proofErr w:type="spellStart"/>
        <w:r w:rsidR="002A65F8" w:rsidRPr="002A65F8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хангах</w:t>
        </w:r>
        <w:proofErr w:type="spellEnd"/>
        <w:r w:rsidR="002A65F8" w:rsidRPr="002A65F8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 xml:space="preserve"> </w:t>
        </w:r>
        <w:proofErr w:type="spellStart"/>
        <w:r w:rsidR="002A65F8" w:rsidRPr="002A65F8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тухай</w:t>
        </w:r>
        <w:proofErr w:type="spellEnd"/>
      </w:hyperlink>
    </w:p>
    <w:p w:rsidR="0019601F" w:rsidRPr="002A65F8" w:rsidRDefault="005847F1" w:rsidP="002A65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hyperlink r:id="rId11" w:tgtFrame="_blank" w:history="1">
        <w:r w:rsidR="002A65F8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  <w:lang w:val="mn-MN"/>
          </w:rPr>
          <w:t>У</w:t>
        </w:r>
        <w:proofErr w:type="spellStart"/>
        <w:r w:rsidR="002A65F8" w:rsidRPr="002A65F8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лсын</w:t>
        </w:r>
        <w:proofErr w:type="spellEnd"/>
        <w:r w:rsidR="002A65F8" w:rsidRPr="002A65F8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 xml:space="preserve"> </w:t>
        </w:r>
        <w:proofErr w:type="spellStart"/>
        <w:r w:rsidR="002A65F8" w:rsidRPr="002A65F8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тэмдэгтийн</w:t>
        </w:r>
        <w:proofErr w:type="spellEnd"/>
        <w:r w:rsidR="002A65F8" w:rsidRPr="002A65F8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 xml:space="preserve"> </w:t>
        </w:r>
        <w:proofErr w:type="spellStart"/>
        <w:r w:rsidR="002A65F8" w:rsidRPr="002A65F8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хураамжийн</w:t>
        </w:r>
        <w:proofErr w:type="spellEnd"/>
        <w:r w:rsidR="002A65F8" w:rsidRPr="002A65F8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 xml:space="preserve"> </w:t>
        </w:r>
        <w:proofErr w:type="spellStart"/>
        <w:r w:rsidR="002A65F8" w:rsidRPr="002A65F8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тухай</w:t>
        </w:r>
        <w:proofErr w:type="spellEnd"/>
      </w:hyperlink>
    </w:p>
    <w:p w:rsidR="004363F0" w:rsidRPr="004363F0" w:rsidRDefault="004363F0" w:rsidP="002A65F8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4363F0" w:rsidRPr="004363F0" w:rsidRDefault="004363F0" w:rsidP="002A65F8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4363F0" w:rsidRDefault="004363F0" w:rsidP="002A65F8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4363F0" w:rsidRPr="00050815" w:rsidRDefault="00050815" w:rsidP="00050815">
      <w:pPr>
        <w:jc w:val="center"/>
        <w:rPr>
          <w:rFonts w:ascii="Times New Roman" w:hAnsi="Times New Roman" w:cs="Mongolian Baiti"/>
          <w:sz w:val="24"/>
          <w:szCs w:val="30"/>
          <w:lang w:val="mn-MN"/>
        </w:rPr>
      </w:pPr>
      <w:r>
        <w:rPr>
          <w:rFonts w:ascii="Times New Roman" w:hAnsi="Times New Roman" w:cs="Mongolian Baiti"/>
          <w:sz w:val="24"/>
          <w:szCs w:val="30"/>
          <w:lang w:val="mn-MN"/>
        </w:rPr>
        <w:t>ТӨВ АЙМГИЙН БАЯН СУМЫН ЗАСАГ ДАРГЫН ТАМГЫН ГАЗАР</w:t>
      </w:r>
    </w:p>
    <w:p w:rsidR="004363F0" w:rsidRDefault="004363F0" w:rsidP="002A65F8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4363F0" w:rsidRDefault="004363F0" w:rsidP="002A65F8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4363F0" w:rsidRDefault="004363F0" w:rsidP="002A65F8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4363F0" w:rsidRDefault="004363F0" w:rsidP="002A65F8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4363F0" w:rsidRDefault="004363F0" w:rsidP="002A65F8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4363F0" w:rsidRDefault="004363F0" w:rsidP="002A65F8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4363F0" w:rsidRDefault="005847F1" w:rsidP="0009211E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lastRenderedPageBreak/>
        <w:t>ТОГТООЛ ШИЙДВЭР, ДҮРЭМ ЖУРАМ</w:t>
      </w:r>
    </w:p>
    <w:p w:rsidR="0009211E" w:rsidRPr="004363F0" w:rsidRDefault="0009211E" w:rsidP="0009211E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bookmarkStart w:id="0" w:name="_GoBack"/>
      <w:bookmarkEnd w:id="0"/>
    </w:p>
    <w:p w:rsidR="004363F0" w:rsidRPr="004363F0" w:rsidRDefault="004363F0" w:rsidP="002A65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>Төрийн албан хаагчийн хувийн хэрэг хөтлөх журам</w:t>
      </w:r>
    </w:p>
    <w:p w:rsidR="004363F0" w:rsidRPr="004363F0" w:rsidRDefault="004363F0" w:rsidP="002A65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>Төрийн жинхэнэ албан хаагчийг өөр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албан тушаалд шилжүүлэх, сэлгэн</w:t>
      </w:r>
      <w:r w:rsidRPr="004363F0">
        <w:rPr>
          <w:rFonts w:ascii="Times New Roman" w:hAnsi="Times New Roman" w:cs="Times New Roman"/>
          <w:sz w:val="24"/>
          <w:szCs w:val="24"/>
          <w:lang w:val="mn-MN"/>
        </w:rPr>
        <w:t xml:space="preserve"> ажиллуулах журам</w:t>
      </w:r>
    </w:p>
    <w:p w:rsidR="004363F0" w:rsidRPr="004363F0" w:rsidRDefault="004363F0" w:rsidP="002A65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>Төрийн албан тушаалд туршилтын хугацаа хэрэглэх болзол журам</w:t>
      </w:r>
    </w:p>
    <w:p w:rsidR="004363F0" w:rsidRPr="004363F0" w:rsidRDefault="004363F0" w:rsidP="002A65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 xml:space="preserve">Төрийн захиргааны болон үйлчилгээний албан хаагчийн ёс зүйн дүрэм </w:t>
      </w:r>
    </w:p>
    <w:p w:rsidR="004363F0" w:rsidRPr="004363F0" w:rsidRDefault="004363F0" w:rsidP="002A65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>Байгууллагын гүйцэтгэлийн төлөвлөгөө боловсруулах аргачлал</w:t>
      </w:r>
    </w:p>
    <w:p w:rsidR="004363F0" w:rsidRPr="004363F0" w:rsidRDefault="004363F0" w:rsidP="002A65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>Төрийн захиргааны албан тушаалын ангилал, зэрэглэл, жагсаалт</w:t>
      </w:r>
    </w:p>
    <w:p w:rsidR="004363F0" w:rsidRPr="004363F0" w:rsidRDefault="004363F0" w:rsidP="002A65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 xml:space="preserve">Төрийн үйлчилгээний албан тушаалын зэрэглэл шинэчлэн тогтоох </w:t>
      </w:r>
    </w:p>
    <w:p w:rsidR="004363F0" w:rsidRDefault="004363F0" w:rsidP="002A65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 xml:space="preserve">Төрийн жинхэнэ албан </w:t>
      </w:r>
      <w:r w:rsidR="00900F7B">
        <w:rPr>
          <w:rFonts w:ascii="Times New Roman" w:hAnsi="Times New Roman" w:cs="Times New Roman"/>
          <w:sz w:val="24"/>
          <w:szCs w:val="24"/>
          <w:lang w:val="mn-MN"/>
        </w:rPr>
        <w:t>хаагчид сахилгын шийтгэл ноогдуулах, түүнд гомдол гаргах журам</w:t>
      </w:r>
    </w:p>
    <w:p w:rsidR="00900F7B" w:rsidRPr="004363F0" w:rsidRDefault="00900F7B" w:rsidP="002A65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Төрийн жинхэн албан хаагчийн ажлын гүйцэтгэл, үр дүн, мэргэшлийн түвшинг үнэлэх аргачлал </w:t>
      </w:r>
    </w:p>
    <w:p w:rsidR="004363F0" w:rsidRPr="004363F0" w:rsidRDefault="004363F0" w:rsidP="002A65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>Төрийн сангийн төлбөр тооцооны журам</w:t>
      </w:r>
    </w:p>
    <w:p w:rsidR="004363F0" w:rsidRPr="004363F0" w:rsidRDefault="004363F0" w:rsidP="002A65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>Мөнгөн кассын ажиллагааны журам</w:t>
      </w:r>
    </w:p>
    <w:p w:rsidR="004363F0" w:rsidRPr="004363F0" w:rsidRDefault="004363F0" w:rsidP="002A65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 xml:space="preserve">Засаг даргын нөөц хөрөнгийн зарцуулалтын нийтлэг журам </w:t>
      </w:r>
    </w:p>
    <w:p w:rsidR="004363F0" w:rsidRPr="004363F0" w:rsidRDefault="004363F0" w:rsidP="002A65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 xml:space="preserve">Бараа материал актлах журам </w:t>
      </w:r>
    </w:p>
    <w:p w:rsidR="004363F0" w:rsidRPr="004363F0" w:rsidRDefault="004363F0" w:rsidP="002A65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 xml:space="preserve">Төсвийн ерөнхий, ахлал нягтлан бодогчид тавигдах шаардлага, шалгуур, журам </w:t>
      </w:r>
    </w:p>
    <w:p w:rsidR="004363F0" w:rsidRPr="004363F0" w:rsidRDefault="004363F0" w:rsidP="002A65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>Эд хариуцагчийн эрх үүргийн дүрэм</w:t>
      </w:r>
    </w:p>
    <w:p w:rsidR="004363F0" w:rsidRPr="004363F0" w:rsidRDefault="004363F0" w:rsidP="002A65F8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 xml:space="preserve">Албан тушаалтны хувийн ашиг сонирхлын мэдүүлэг болон хөрөнгө орлогын мэдүүлгийн маягт, түүнийг бүртгэх, хянах, хадгалах журам </w:t>
      </w:r>
    </w:p>
    <w:p w:rsidR="004363F0" w:rsidRPr="004363F0" w:rsidRDefault="004363F0" w:rsidP="002A65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 xml:space="preserve">Төрийн албан хаагчийн албан тушаалын цалингийн сүлжээ, хэмжээг тогтоох тухай МУЗГ-ын тогтоол </w:t>
      </w:r>
    </w:p>
    <w:p w:rsidR="004363F0" w:rsidRPr="004363F0" w:rsidRDefault="004363F0" w:rsidP="002A65F8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 xml:space="preserve">Төрийн захиргааны болон үйлчилгээний албан хаагчид төрийн алба хаасан хугацааны нэмэгдэл олгох журам </w:t>
      </w:r>
    </w:p>
    <w:p w:rsidR="004363F0" w:rsidRPr="004363F0" w:rsidRDefault="004363F0" w:rsidP="002A65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>Төрийн үйлчилгээний албан хаагчид ур чадварын нэмэгдэл олгох журам</w:t>
      </w:r>
    </w:p>
    <w:p w:rsidR="004363F0" w:rsidRPr="004363F0" w:rsidRDefault="004363F0" w:rsidP="002A65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>Төрийн үйлчилгээний албан хаагчид мэргэшлийн зэрэг олгох  нийтлэг журам</w:t>
      </w:r>
    </w:p>
    <w:p w:rsidR="004363F0" w:rsidRPr="004363F0" w:rsidRDefault="004363F0" w:rsidP="002A65F8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>Улс төрийн албан тушаал эрхэлдэг төрийн албан хаагчийн албан ажлын онцгой нөхцөлийн нэмэгдлийн хэмжээ</w:t>
      </w:r>
    </w:p>
    <w:p w:rsidR="004363F0" w:rsidRPr="004363F0" w:rsidRDefault="004363F0" w:rsidP="002A65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>Төрийн захиргааны албан тушаалын зэрэг дэв, түүний нэмэгдэл олгох журам</w:t>
      </w:r>
    </w:p>
    <w:p w:rsidR="004363F0" w:rsidRDefault="004363F0" w:rsidP="002A65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 xml:space="preserve">Төрийн жинхэнэ албан хаагчийн албан үүргийг түр орлон гүйцэтгэхэд цалин урамшуулал олгох журам </w:t>
      </w:r>
    </w:p>
    <w:p w:rsidR="00900F7B" w:rsidRPr="004363F0" w:rsidRDefault="00900F7B" w:rsidP="002A65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Төрийн албан тушаалд шатлан дэвшүүлэх журам</w:t>
      </w:r>
    </w:p>
    <w:p w:rsidR="004363F0" w:rsidRPr="004363F0" w:rsidRDefault="004363F0" w:rsidP="002A65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>Төрийн албан хаагчид нөхөх төлбөр олгох журам</w:t>
      </w:r>
    </w:p>
    <w:p w:rsidR="004363F0" w:rsidRPr="004363F0" w:rsidRDefault="004363F0" w:rsidP="002A65F8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 xml:space="preserve">Төрийн албан хаагчид өндөр насны тэтгэвэрт гарахад нэг удаагийн буцалтгүй тусламж олгох журам </w:t>
      </w:r>
    </w:p>
    <w:p w:rsidR="004363F0" w:rsidRPr="004363F0" w:rsidRDefault="004363F0" w:rsidP="002A65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 xml:space="preserve">Төрийн албан хаагчид шагнал олгох журам </w:t>
      </w:r>
    </w:p>
    <w:p w:rsidR="004363F0" w:rsidRPr="004363F0" w:rsidRDefault="004363F0" w:rsidP="002A65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>Төрийн албан хаагчид мөнгөн урамшуулал олгох журам</w:t>
      </w:r>
    </w:p>
    <w:p w:rsidR="004363F0" w:rsidRPr="004363F0" w:rsidRDefault="004363F0" w:rsidP="002A65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 xml:space="preserve">Сумын Засаг даргын Тамгын газрын орон тооны хязгаар тогтоох тухай </w:t>
      </w:r>
    </w:p>
    <w:p w:rsidR="004363F0" w:rsidRPr="004363F0" w:rsidRDefault="004363F0" w:rsidP="002A65F8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>Бодлогын баримт бичгийн хэрэгжилт болон захиргааны байгууллагын үйл ажиллагаанд хяналт шинжилгээ, үнэлгээ хийх нийтлэг журам</w:t>
      </w:r>
    </w:p>
    <w:p w:rsidR="004363F0" w:rsidRPr="004363F0" w:rsidRDefault="004363F0" w:rsidP="002A65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lastRenderedPageBreak/>
        <w:t xml:space="preserve">Ил тод байдлын шалгуур үзүүлэлт </w:t>
      </w:r>
    </w:p>
    <w:p w:rsidR="004363F0" w:rsidRPr="004363F0" w:rsidRDefault="004363F0" w:rsidP="002A65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>Мэдээллийн ил тод байдлыг хангах нийтлэг журам</w:t>
      </w:r>
    </w:p>
    <w:p w:rsidR="004363F0" w:rsidRPr="004363F0" w:rsidRDefault="004363F0" w:rsidP="002A65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>Албан хэрэг хөтлөлтийн нийтлэг журам</w:t>
      </w:r>
    </w:p>
    <w:p w:rsidR="004363F0" w:rsidRPr="004363F0" w:rsidRDefault="004363F0" w:rsidP="002A65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>Тамга, тэмдэг, баталгааны тэмдэг, хэвлэмэл хуудас хийлгэх, хэрэглэх журам</w:t>
      </w:r>
    </w:p>
    <w:p w:rsidR="004363F0" w:rsidRPr="004363F0" w:rsidRDefault="004363F0" w:rsidP="002A65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>Тамга, тэмдэг хийлгэх үйл ажиллагаанд хяналт тавих лавлагаа олгох журам</w:t>
      </w:r>
    </w:p>
    <w:p w:rsidR="004363F0" w:rsidRPr="004363F0" w:rsidRDefault="004363F0" w:rsidP="002A65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 xml:space="preserve">Нийтийн сонсгол явуулах тухай </w:t>
      </w:r>
    </w:p>
    <w:p w:rsidR="004363F0" w:rsidRPr="004363F0" w:rsidRDefault="004363F0" w:rsidP="002A65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>Монгол Улсын нууцын бүртгэл, мэдээллийн нэгдсэн сан байгуулах, ашиглах журам</w:t>
      </w:r>
    </w:p>
    <w:p w:rsidR="004363F0" w:rsidRPr="004363F0" w:rsidRDefault="004363F0" w:rsidP="002A65F8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>Ажилласан жилд нийгмийн даатгалын шимтгэлийг нөхөн төлсөн хугацааг хамруулах тухай</w:t>
      </w:r>
    </w:p>
    <w:p w:rsidR="004363F0" w:rsidRPr="004363F0" w:rsidRDefault="004363F0" w:rsidP="002A65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>Ээлжийн амралт олгох заавар</w:t>
      </w:r>
    </w:p>
    <w:p w:rsidR="004363F0" w:rsidRPr="004363F0" w:rsidRDefault="004363F0" w:rsidP="002A65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>Ээлжийн амралтын олговор тооцох журам</w:t>
      </w:r>
    </w:p>
    <w:p w:rsidR="004363F0" w:rsidRDefault="004363F0" w:rsidP="002A65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>Ажлын цагийг нэгтгэн бодох журам</w:t>
      </w:r>
    </w:p>
    <w:p w:rsidR="00900F7B" w:rsidRPr="00900F7B" w:rsidRDefault="00900F7B" w:rsidP="002A65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Үйлчлэгчийн цэвэрлэх талбайн үлгэрчилсэн норм хэмжээ</w:t>
      </w:r>
    </w:p>
    <w:p w:rsidR="004363F0" w:rsidRPr="004363F0" w:rsidRDefault="004363F0" w:rsidP="002A65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 xml:space="preserve">Эх олон хүүхэдтэй өрх толгойлсон эх, эцэгт тэтгэмж олгох журам </w:t>
      </w:r>
    </w:p>
    <w:p w:rsidR="004363F0" w:rsidRPr="004363F0" w:rsidRDefault="004363F0" w:rsidP="002A65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>Хөгжлийн бэрхшээлтэй хүнд тусламж, хөнгөлөлт үзүүлэх журам</w:t>
      </w:r>
    </w:p>
    <w:p w:rsidR="004363F0" w:rsidRPr="004363F0" w:rsidRDefault="004363F0" w:rsidP="002A65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>Нийгмийн халамжийн  тэтгэвэр, тэтгэмжийн хугацаа, олгох журам</w:t>
      </w:r>
    </w:p>
    <w:p w:rsidR="004363F0" w:rsidRPr="004363F0" w:rsidRDefault="004363F0" w:rsidP="002A65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>Хүнсний эрхийн бичиг олгох журам</w:t>
      </w:r>
    </w:p>
    <w:p w:rsidR="004363F0" w:rsidRPr="004363F0" w:rsidRDefault="004363F0" w:rsidP="002A65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 xml:space="preserve"> Хөдөлмөр, нийгмийн хамгааллын сайдын 2021 оны А/103 дугаар тушаалын хавсралт</w:t>
      </w:r>
    </w:p>
    <w:p w:rsidR="004363F0" w:rsidRPr="004363F0" w:rsidRDefault="004363F0" w:rsidP="002A65F8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363F0">
        <w:rPr>
          <w:rFonts w:ascii="Times New Roman" w:hAnsi="Times New Roman" w:cs="Times New Roman"/>
          <w:sz w:val="24"/>
          <w:szCs w:val="24"/>
          <w:lang w:val="mn-MN"/>
        </w:rPr>
        <w:t xml:space="preserve"> Хүүхдийн мөнгөн хуримтлалыг  төрийн санд байршуулан хуримтлуулах, бүртгэх, мөнгөн хэлбэрээр олгох </w:t>
      </w:r>
    </w:p>
    <w:p w:rsidR="004363F0" w:rsidRDefault="0019601F" w:rsidP="002A65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Татварын хөнгөлөлт чөлөөлөт эдлүүлэх үйл ажиллагааны журам</w:t>
      </w:r>
    </w:p>
    <w:p w:rsidR="0019601F" w:rsidRDefault="0019601F" w:rsidP="002A65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Үнэ шилжилтийн тохируулга хийх хамгийн тохиромжтой аргыг сонгох, хэрэглэх журам</w:t>
      </w:r>
    </w:p>
    <w:p w:rsidR="0019601F" w:rsidRDefault="0019601F" w:rsidP="002A65F8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Өртэй татвар төлөгчийн хөрөнгө битүүмжлэх, хураа</w:t>
      </w:r>
      <w:r w:rsidR="002A65F8">
        <w:rPr>
          <w:rFonts w:ascii="Times New Roman" w:hAnsi="Times New Roman" w:cs="Times New Roman"/>
          <w:sz w:val="24"/>
          <w:szCs w:val="24"/>
          <w:lang w:val="mn-MN"/>
        </w:rPr>
        <w:t>х, хадгалах хамгаалахтай холбогд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сон харилцааг зохицуулах журам </w:t>
      </w:r>
    </w:p>
    <w:p w:rsidR="0019601F" w:rsidRPr="0009211E" w:rsidRDefault="0019601F" w:rsidP="0009211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Дуудлага худалдаа зохион байгуулах болон шууд гэрээгээр мөнгөн хэлбэрт шилжүүлэх үйл ажиллагааны нийтлэг журам </w:t>
      </w:r>
    </w:p>
    <w:p w:rsidR="004363F0" w:rsidRPr="004363F0" w:rsidRDefault="004363F0" w:rsidP="002A65F8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050815" w:rsidRDefault="00050815" w:rsidP="00050815">
      <w:pPr>
        <w:jc w:val="center"/>
        <w:rPr>
          <w:rFonts w:ascii="Times New Roman" w:hAnsi="Times New Roman" w:cs="Mongolian Baiti"/>
          <w:sz w:val="24"/>
          <w:szCs w:val="30"/>
          <w:lang w:val="mn-MN"/>
        </w:rPr>
      </w:pPr>
    </w:p>
    <w:p w:rsidR="00050815" w:rsidRDefault="00050815" w:rsidP="00050815">
      <w:pPr>
        <w:jc w:val="center"/>
        <w:rPr>
          <w:rFonts w:ascii="Times New Roman" w:hAnsi="Times New Roman" w:cs="Mongolian Baiti"/>
          <w:sz w:val="24"/>
          <w:szCs w:val="30"/>
          <w:lang w:val="mn-MN"/>
        </w:rPr>
      </w:pPr>
    </w:p>
    <w:p w:rsidR="00050815" w:rsidRPr="00050815" w:rsidRDefault="00050815" w:rsidP="00050815">
      <w:pPr>
        <w:jc w:val="center"/>
        <w:rPr>
          <w:rFonts w:ascii="Times New Roman" w:hAnsi="Times New Roman" w:cs="Mongolian Baiti"/>
          <w:sz w:val="24"/>
          <w:szCs w:val="30"/>
          <w:lang w:val="mn-MN"/>
        </w:rPr>
      </w:pPr>
      <w:r>
        <w:rPr>
          <w:rFonts w:ascii="Times New Roman" w:hAnsi="Times New Roman" w:cs="Mongolian Baiti"/>
          <w:sz w:val="24"/>
          <w:szCs w:val="30"/>
          <w:lang w:val="mn-MN"/>
        </w:rPr>
        <w:t>ТӨВ АЙМГИЙН БАЯН СУМЫН ЗАСАГ ДАРГЫН ТАМГЫН ГАЗАР</w:t>
      </w:r>
    </w:p>
    <w:p w:rsidR="005C60AF" w:rsidRPr="004363F0" w:rsidRDefault="005C60AF" w:rsidP="002A65F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60AF" w:rsidRPr="004363F0" w:rsidSect="00533520">
      <w:pgSz w:w="12240" w:h="15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955E4"/>
    <w:multiLevelType w:val="hybridMultilevel"/>
    <w:tmpl w:val="BEB01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9257E"/>
    <w:multiLevelType w:val="hybridMultilevel"/>
    <w:tmpl w:val="3CE2F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F0"/>
    <w:rsid w:val="000376C8"/>
    <w:rsid w:val="00050815"/>
    <w:rsid w:val="0009211E"/>
    <w:rsid w:val="0019601F"/>
    <w:rsid w:val="002A65F8"/>
    <w:rsid w:val="004363F0"/>
    <w:rsid w:val="00533520"/>
    <w:rsid w:val="005847F1"/>
    <w:rsid w:val="005C60AF"/>
    <w:rsid w:val="006B62B6"/>
    <w:rsid w:val="0073235E"/>
    <w:rsid w:val="00796B31"/>
    <w:rsid w:val="00880EE4"/>
    <w:rsid w:val="0090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mn-Mon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3F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00F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mn-Mon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3F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00F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info.mn/mn/detail?lawId=866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egalinfo.mn/mn/detail?lawId=893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info.mn/mn/detail?lawId=8665" TargetMode="External"/><Relationship Id="rId11" Type="http://schemas.openxmlformats.org/officeDocument/2006/relationships/hyperlink" Target="https://legalinfo.mn/mn/detail?lawId=5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galinfo.mn/mn/detail?lawId=2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alinfo.mn/mn/detail?lawId=11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Gantumur</dc:creator>
  <cp:lastModifiedBy>Gantumur</cp:lastModifiedBy>
  <cp:revision>7</cp:revision>
  <dcterms:created xsi:type="dcterms:W3CDTF">2022-03-04T07:58:00Z</dcterms:created>
  <dcterms:modified xsi:type="dcterms:W3CDTF">2022-03-04T08:37:00Z</dcterms:modified>
</cp:coreProperties>
</file>